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3656D" w14:textId="77777777" w:rsidR="00D71DF1" w:rsidRDefault="00C53655">
      <w:r w:rsidRPr="00C53655">
        <w:drawing>
          <wp:inline distT="0" distB="0" distL="0" distR="0" wp14:anchorId="70697A23" wp14:editId="197F757F">
            <wp:extent cx="5389418" cy="8207243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29" cy="822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D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55"/>
    <w:rsid w:val="00C53655"/>
    <w:rsid w:val="00D7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75047"/>
  <w15:chartTrackingRefBased/>
  <w15:docId w15:val="{2E3A8B16-2C5B-4FCB-8C7E-0B8E1057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富士見丘学園 Kristofer Kent</dc:creator>
  <cp:keywords/>
  <dc:description/>
  <cp:lastModifiedBy>富士見丘学園 Kristofer Kent</cp:lastModifiedBy>
  <cp:revision>1</cp:revision>
  <dcterms:created xsi:type="dcterms:W3CDTF">2017-06-01T01:35:00Z</dcterms:created>
  <dcterms:modified xsi:type="dcterms:W3CDTF">2017-06-01T01:37:00Z</dcterms:modified>
</cp:coreProperties>
</file>